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19CD234" w14:textId="53C78707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781BDB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№85</w:t>
      </w:r>
    </w:p>
    <w:p w14:paraId="2893F8CD" w14:textId="4FBCA178" w:rsidR="00781BDB" w:rsidRDefault="00781BDB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</w:p>
    <w:p w14:paraId="36022E57" w14:textId="2F8BDFE3" w:rsidR="009B021F" w:rsidRPr="00781BDB" w:rsidRDefault="00781BDB" w:rsidP="00781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781BDB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3F6C6227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Городецькому О.А.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4528D03E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0F5E94">
        <w:rPr>
          <w:rFonts w:ascii="Times New Roman" w:eastAsia="Times New Roman" w:hAnsi="Times New Roman"/>
          <w:sz w:val="28"/>
          <w:szCs w:val="28"/>
          <w:lang w:val="uk-UA"/>
        </w:rPr>
        <w:t>Городецького О. А.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0F5E94">
        <w:rPr>
          <w:rFonts w:ascii="Times New Roman" w:eastAsia="Times New Roman" w:hAnsi="Times New Roman"/>
          <w:sz w:val="28"/>
          <w:szCs w:val="28"/>
          <w:lang w:val="uk-UA"/>
        </w:rPr>
        <w:t>02.12.2024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C7CA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A04D51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4D783D3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Городецькому О.А.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569C8BF7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1123F3">
        <w:rPr>
          <w:rFonts w:ascii="Times New Roman" w:hAnsi="Times New Roman"/>
          <w:bCs/>
          <w:sz w:val="28"/>
          <w:szCs w:val="28"/>
          <w:lang w:val="uk-UA"/>
        </w:rPr>
        <w:t xml:space="preserve"> складає – 43.8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30B313A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D692F60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Городецького О.А.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EC258B2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>ту благоустрою (покриття) від 01.10.2019р. №136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09A6C09D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>Городецького О.А.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49838EE3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C86AB3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086A62F8" w14:textId="77777777" w:rsidR="00497F03" w:rsidRDefault="00497F03" w:rsidP="00497F03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59B626" w14:textId="796E4421" w:rsidR="009F6FC4" w:rsidRDefault="00781BDB" w:rsidP="00781BDB">
      <w:pPr>
        <w:spacing w:after="0" w:line="240" w:lineRule="auto"/>
        <w:ind w:right="-144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Андрій СЕРЕБРІЙ</w:t>
      </w:r>
    </w:p>
    <w:sectPr w:rsidR="009F6FC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C0CD6"/>
    <w:rsid w:val="00226157"/>
    <w:rsid w:val="002E6F3E"/>
    <w:rsid w:val="0030063B"/>
    <w:rsid w:val="00325F31"/>
    <w:rsid w:val="003703E4"/>
    <w:rsid w:val="003B2CE0"/>
    <w:rsid w:val="003C0667"/>
    <w:rsid w:val="00480A73"/>
    <w:rsid w:val="00497888"/>
    <w:rsid w:val="00497F03"/>
    <w:rsid w:val="004B6038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1BDB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04D51"/>
    <w:rsid w:val="00A96844"/>
    <w:rsid w:val="00B20F32"/>
    <w:rsid w:val="00B625CB"/>
    <w:rsid w:val="00B849E8"/>
    <w:rsid w:val="00BF067B"/>
    <w:rsid w:val="00C94C21"/>
    <w:rsid w:val="00CC7CA0"/>
    <w:rsid w:val="00D02955"/>
    <w:rsid w:val="00D04C79"/>
    <w:rsid w:val="00D66BDC"/>
    <w:rsid w:val="00D803C2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1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6283C-F9E3-4CF3-90DA-0449B0C6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3175</Words>
  <Characters>1811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25</cp:revision>
  <cp:lastPrinted>2026-02-16T12:10:00Z</cp:lastPrinted>
  <dcterms:created xsi:type="dcterms:W3CDTF">2024-09-11T08:26:00Z</dcterms:created>
  <dcterms:modified xsi:type="dcterms:W3CDTF">2026-02-16T12:10:00Z</dcterms:modified>
</cp:coreProperties>
</file>